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49" w:rsidRPr="00756CD7" w:rsidRDefault="00057649" w:rsidP="00057649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Hướng dẫn đăng ký tài khoản trên Cổng dịch vụ công quốc gia</w:t>
      </w:r>
    </w:p>
    <w:p w:rsidR="00981EA6" w:rsidRDefault="00981EA6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Bước 1:</w:t>
      </w:r>
      <w:r w:rsidRPr="00756CD7">
        <w:rPr>
          <w:rFonts w:ascii="Times New Roman" w:eastAsia="Times New Roman" w:hAnsi="Times New Roman" w:cs="Times New Roman"/>
          <w:sz w:val="28"/>
          <w:szCs w:val="28"/>
        </w:rPr>
        <w:t> Đăng nhập trang chủ Cổng thông tin dịch vụ công quốc gia </w:t>
      </w:r>
      <w:hyperlink r:id="rId5" w:tgtFrame="_blank" w:history="1">
        <w:r w:rsidRPr="00756CD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Tại đây</w:t>
        </w:r>
      </w:hyperlink>
      <w:r w:rsidRPr="00756CD7">
        <w:rPr>
          <w:rFonts w:ascii="Times New Roman" w:eastAsia="Times New Roman" w:hAnsi="Times New Roman" w:cs="Times New Roman"/>
          <w:sz w:val="28"/>
          <w:szCs w:val="28"/>
        </w:rPr>
        <w:t> và chọn Đăng ký</w:t>
      </w:r>
    </w:p>
    <w:p w:rsidR="00057649" w:rsidRPr="00756CD7" w:rsidRDefault="00057649" w:rsidP="00057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657850" cy="3600450"/>
            <wp:effectExtent l="0" t="0" r="0" b="0"/>
            <wp:docPr id="3" name="Picture 3" descr="cổng dịch vụ cô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ổng dịch vụ cô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Bước 2:</w:t>
      </w: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 Chọn phương thức đăng ký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- Chọn cá nhân , doanh nghiệp hoặc cơ quan nhà nước.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Đối với công dân có thể đăng ký qua 01 trong 05 hình thức: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+ Đăng ký bằng mã số BHXH.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+ Đăng ký bằng số điện t</w:t>
      </w:r>
      <w:r w:rsidR="00275921">
        <w:rPr>
          <w:rFonts w:ascii="Times New Roman" w:eastAsia="Times New Roman" w:hAnsi="Times New Roman" w:cs="Times New Roman"/>
          <w:color w:val="333333"/>
          <w:sz w:val="28"/>
          <w:szCs w:val="28"/>
        </w:rPr>
        <w:t>hoại</w:t>
      </w:r>
      <w:bookmarkStart w:id="0" w:name="_GoBack"/>
      <w:bookmarkEnd w:id="0"/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(Số điện thoai đã đăng ký bằng CMND/CCCD với nhà mạng).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+ Đăng ký thông qua bưu điện VN.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+ Đăng ký bằng USB ký số.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+ Đăng ký bằng Sim ký số.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Trong phạm vi bài hướng dẫn này sẽ hướng dẫn phương thức là Công dân, đăng ký bằng mã số BHXH (đăng ký bằng SĐT tương tự).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895850" cy="6172200"/>
            <wp:effectExtent l="0" t="0" r="0" b="0"/>
            <wp:docPr id="2" name="Picture 2" descr="https://cdn.thuvienphapluat.vn/tintuc/uploads/image/2020/07/06/DVC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huvienphapluat.vn/tintuc/uploads/image/2020/07/06/DVC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Bước 3:</w:t>
      </w: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 Nhập các thông tin hiện trên bảng và chọn Đăng ký.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403850" cy="7931150"/>
            <wp:effectExtent l="0" t="0" r="6350" b="0"/>
            <wp:docPr id="1" name="Picture 1" descr="https://cdn.thuvienphapluat.vn/tintuc/uploads/image/2020/07/06/DV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tintuc/uploads/image/2020/07/06/DVC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Lưu ý:</w:t>
      </w: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 Những trường đánh dấu * là bắt buộc nhập.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Bước 4:</w:t>
      </w: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 Nhập mã OTP được gửi về điện thoại.</w:t>
      </w:r>
    </w:p>
    <w:p w:rsidR="00057649" w:rsidRPr="00756CD7" w:rsidRDefault="00057649" w:rsidP="000576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6C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Bước 5:</w:t>
      </w:r>
      <w:r w:rsidRPr="00756CD7">
        <w:rPr>
          <w:rFonts w:ascii="Times New Roman" w:eastAsia="Times New Roman" w:hAnsi="Times New Roman" w:cs="Times New Roman"/>
          <w:color w:val="333333"/>
          <w:sz w:val="28"/>
          <w:szCs w:val="28"/>
        </w:rPr>
        <w:t> Nhập mật khẩu và nhận thông báo đăng ký thành công.</w:t>
      </w:r>
    </w:p>
    <w:p w:rsidR="00B4396D" w:rsidRPr="00756CD7" w:rsidRDefault="00275921">
      <w:pPr>
        <w:rPr>
          <w:rFonts w:ascii="Times New Roman" w:hAnsi="Times New Roman" w:cs="Times New Roman"/>
          <w:sz w:val="28"/>
          <w:szCs w:val="28"/>
        </w:rPr>
      </w:pPr>
    </w:p>
    <w:sectPr w:rsidR="00B4396D" w:rsidRPr="00756CD7" w:rsidSect="005502C5">
      <w:pgSz w:w="11907" w:h="16840" w:code="9"/>
      <w:pgMar w:top="1134" w:right="1134" w:bottom="102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93D98"/>
    <w:multiLevelType w:val="multilevel"/>
    <w:tmpl w:val="840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9"/>
    <w:rsid w:val="00057649"/>
    <w:rsid w:val="001C6FA3"/>
    <w:rsid w:val="00275921"/>
    <w:rsid w:val="003D10F5"/>
    <w:rsid w:val="005379DD"/>
    <w:rsid w:val="005502C5"/>
    <w:rsid w:val="00756CD7"/>
    <w:rsid w:val="00770F30"/>
    <w:rsid w:val="00981EA6"/>
    <w:rsid w:val="009E3B4A"/>
    <w:rsid w:val="00E155B4"/>
    <w:rsid w:val="00E87A4E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93E06-22DE-4C28-A43B-C8F4700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6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76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576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649"/>
    <w:rPr>
      <w:b/>
      <w:bCs/>
    </w:rPr>
  </w:style>
  <w:style w:type="character" w:styleId="Emphasis">
    <w:name w:val="Emphasis"/>
    <w:basedOn w:val="DefaultParagraphFont"/>
    <w:uiPriority w:val="20"/>
    <w:qFormat/>
    <w:rsid w:val="000576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chvucong.gov.vn/p/home/dvc-trang-ch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2022-06-03T09:45:00Z</dcterms:created>
  <dcterms:modified xsi:type="dcterms:W3CDTF">2022-06-07T08:37:00Z</dcterms:modified>
</cp:coreProperties>
</file>